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23" w:rsidRPr="008F0DFE" w:rsidRDefault="008F0DFE" w:rsidP="00802493">
      <w:pPr>
        <w:rPr>
          <w:sz w:val="72"/>
          <w:szCs w:val="72"/>
        </w:rPr>
      </w:pPr>
      <w:r w:rsidRPr="008F0DFE">
        <w:rPr>
          <w:noProof/>
          <w:sz w:val="72"/>
          <w:szCs w:val="72"/>
        </w:rPr>
        <w:drawing>
          <wp:anchor distT="0" distB="0" distL="114300" distR="114300" simplePos="0" relativeHeight="251658240" behindDoc="0" locked="0" layoutInCell="1" allowOverlap="1">
            <wp:simplePos x="0" y="0"/>
            <wp:positionH relativeFrom="column">
              <wp:posOffset>6124575</wp:posOffset>
            </wp:positionH>
            <wp:positionV relativeFrom="paragraph">
              <wp:posOffset>-171450</wp:posOffset>
            </wp:positionV>
            <wp:extent cx="3067050" cy="742950"/>
            <wp:effectExtent l="19050" t="0" r="0" b="0"/>
            <wp:wrapNone/>
            <wp:docPr id="3" name="Picture 2" descr="Learning Go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Goals.jpg"/>
                    <pic:cNvPicPr/>
                  </pic:nvPicPr>
                  <pic:blipFill>
                    <a:blip r:embed="rId5" cstate="print"/>
                    <a:stretch>
                      <a:fillRect/>
                    </a:stretch>
                  </pic:blipFill>
                  <pic:spPr>
                    <a:xfrm>
                      <a:off x="0" y="0"/>
                      <a:ext cx="3067050" cy="742950"/>
                    </a:xfrm>
                    <a:prstGeom prst="rect">
                      <a:avLst/>
                    </a:prstGeom>
                  </pic:spPr>
                </pic:pic>
              </a:graphicData>
            </a:graphic>
          </wp:anchor>
        </w:drawing>
      </w:r>
      <w:r w:rsidR="004A4055" w:rsidRPr="008F0DFE">
        <w:rPr>
          <w:sz w:val="72"/>
          <w:szCs w:val="72"/>
        </w:rPr>
        <w:t>To-Do List</w:t>
      </w:r>
      <w:r w:rsidR="00802493" w:rsidRPr="008F0DFE">
        <w:rPr>
          <w:sz w:val="72"/>
          <w:szCs w:val="72"/>
        </w:rPr>
        <w:t xml:space="preserve"> – English 11 – Café 16</w:t>
      </w:r>
    </w:p>
    <w:tbl>
      <w:tblPr>
        <w:tblStyle w:val="TableGrid"/>
        <w:tblW w:w="5000" w:type="pct"/>
        <w:tblLook w:val="04A0"/>
      </w:tblPr>
      <w:tblGrid>
        <w:gridCol w:w="4873"/>
        <w:gridCol w:w="4873"/>
        <w:gridCol w:w="4870"/>
      </w:tblGrid>
      <w:tr w:rsidR="00E44CC7" w:rsidTr="008F0DFE">
        <w:tc>
          <w:tcPr>
            <w:tcW w:w="1667" w:type="pct"/>
          </w:tcPr>
          <w:p w:rsidR="00E44CC7" w:rsidRPr="00633965" w:rsidRDefault="00E44CC7" w:rsidP="00633965">
            <w:pPr>
              <w:jc w:val="center"/>
              <w:rPr>
                <w:b/>
                <w:sz w:val="28"/>
                <w:szCs w:val="28"/>
              </w:rPr>
            </w:pPr>
            <w:r w:rsidRPr="00633965">
              <w:rPr>
                <w:b/>
                <w:sz w:val="28"/>
                <w:szCs w:val="28"/>
              </w:rPr>
              <w:t>Friday/Monday</w:t>
            </w:r>
          </w:p>
          <w:p w:rsidR="00E44CC7" w:rsidRDefault="00E44CC7" w:rsidP="00633965">
            <w:pPr>
              <w:jc w:val="center"/>
              <w:rPr>
                <w:b/>
                <w:sz w:val="28"/>
                <w:szCs w:val="28"/>
              </w:rPr>
            </w:pPr>
            <w:r w:rsidRPr="00633965">
              <w:rPr>
                <w:b/>
                <w:sz w:val="28"/>
                <w:szCs w:val="28"/>
              </w:rPr>
              <w:t>October 8 &amp; 11</w:t>
            </w:r>
          </w:p>
          <w:p w:rsidR="00802493" w:rsidRPr="00633965" w:rsidRDefault="00802493" w:rsidP="00633965">
            <w:pPr>
              <w:jc w:val="center"/>
              <w:rPr>
                <w:b/>
                <w:sz w:val="28"/>
                <w:szCs w:val="28"/>
              </w:rPr>
            </w:pPr>
          </w:p>
        </w:tc>
        <w:tc>
          <w:tcPr>
            <w:tcW w:w="1667" w:type="pct"/>
          </w:tcPr>
          <w:p w:rsidR="00E44CC7" w:rsidRPr="00633965" w:rsidRDefault="00E44CC7" w:rsidP="00633965">
            <w:pPr>
              <w:jc w:val="center"/>
              <w:rPr>
                <w:b/>
                <w:sz w:val="28"/>
                <w:szCs w:val="28"/>
              </w:rPr>
            </w:pPr>
            <w:r w:rsidRPr="00633965">
              <w:rPr>
                <w:b/>
                <w:sz w:val="28"/>
                <w:szCs w:val="28"/>
              </w:rPr>
              <w:t>Tuesday/Wednesday</w:t>
            </w:r>
          </w:p>
          <w:p w:rsidR="00E44CC7" w:rsidRPr="00633965" w:rsidRDefault="00E44CC7" w:rsidP="00633965">
            <w:pPr>
              <w:jc w:val="center"/>
              <w:rPr>
                <w:b/>
                <w:sz w:val="28"/>
                <w:szCs w:val="28"/>
              </w:rPr>
            </w:pPr>
            <w:r w:rsidRPr="00633965">
              <w:rPr>
                <w:b/>
                <w:sz w:val="28"/>
                <w:szCs w:val="28"/>
              </w:rPr>
              <w:t>October 12-13</w:t>
            </w:r>
          </w:p>
        </w:tc>
        <w:tc>
          <w:tcPr>
            <w:tcW w:w="1666" w:type="pct"/>
          </w:tcPr>
          <w:p w:rsidR="00E44CC7" w:rsidRPr="00633965" w:rsidRDefault="00E44CC7" w:rsidP="00633965">
            <w:pPr>
              <w:jc w:val="center"/>
              <w:rPr>
                <w:b/>
                <w:sz w:val="28"/>
                <w:szCs w:val="28"/>
              </w:rPr>
            </w:pPr>
            <w:r w:rsidRPr="00633965">
              <w:rPr>
                <w:b/>
                <w:sz w:val="28"/>
                <w:szCs w:val="28"/>
              </w:rPr>
              <w:t>Thursday/Friday</w:t>
            </w:r>
          </w:p>
          <w:p w:rsidR="00E44CC7" w:rsidRPr="00633965" w:rsidRDefault="00E44CC7" w:rsidP="00633965">
            <w:pPr>
              <w:jc w:val="center"/>
              <w:rPr>
                <w:b/>
                <w:sz w:val="28"/>
                <w:szCs w:val="28"/>
              </w:rPr>
            </w:pPr>
            <w:r w:rsidRPr="00633965">
              <w:rPr>
                <w:b/>
                <w:sz w:val="28"/>
                <w:szCs w:val="28"/>
              </w:rPr>
              <w:t>October  14-15</w:t>
            </w:r>
          </w:p>
        </w:tc>
      </w:tr>
      <w:tr w:rsidR="00633965" w:rsidTr="008F0DFE">
        <w:trPr>
          <w:trHeight w:val="773"/>
        </w:trPr>
        <w:tc>
          <w:tcPr>
            <w:tcW w:w="1667" w:type="pct"/>
          </w:tcPr>
          <w:p w:rsidR="00633965" w:rsidRDefault="00633965" w:rsidP="00633965">
            <w:r>
              <w:t>Vocabulary Quiz today!</w:t>
            </w:r>
          </w:p>
          <w:p w:rsidR="00802493" w:rsidRDefault="00802493" w:rsidP="00633965"/>
          <w:p w:rsidR="00802493" w:rsidRDefault="00802493" w:rsidP="00633965">
            <w:r w:rsidRPr="00802493">
              <w:rPr>
                <w:i/>
              </w:rPr>
              <w:t>My Antonia</w:t>
            </w:r>
            <w:r>
              <w:t xml:space="preserve"> Quiz</w:t>
            </w:r>
          </w:p>
          <w:p w:rsidR="00802493" w:rsidRDefault="00802493" w:rsidP="00633965"/>
        </w:tc>
        <w:tc>
          <w:tcPr>
            <w:tcW w:w="1667" w:type="pct"/>
          </w:tcPr>
          <w:p w:rsidR="00633965" w:rsidRDefault="00633965" w:rsidP="00633965">
            <w:r>
              <w:t>Lit Term Quiz today!</w:t>
            </w:r>
          </w:p>
          <w:p w:rsidR="00802493" w:rsidRDefault="00802493" w:rsidP="00633965"/>
          <w:p w:rsidR="00802493" w:rsidRDefault="00802493" w:rsidP="00802493">
            <w:r w:rsidRPr="00802493">
              <w:rPr>
                <w:i/>
              </w:rPr>
              <w:t>My Antonia</w:t>
            </w:r>
            <w:r>
              <w:t xml:space="preserve"> Quiz</w:t>
            </w:r>
          </w:p>
          <w:p w:rsidR="00802493" w:rsidRDefault="00802493" w:rsidP="00633965"/>
        </w:tc>
        <w:tc>
          <w:tcPr>
            <w:tcW w:w="1666" w:type="pct"/>
          </w:tcPr>
          <w:p w:rsidR="00633965" w:rsidRPr="00802493" w:rsidRDefault="00633965">
            <w:pPr>
              <w:rPr>
                <w:b/>
              </w:rPr>
            </w:pPr>
            <w:r w:rsidRPr="00802493">
              <w:rPr>
                <w:b/>
                <w:i/>
              </w:rPr>
              <w:t>My Antonia</w:t>
            </w:r>
            <w:r w:rsidRPr="00802493">
              <w:rPr>
                <w:b/>
              </w:rPr>
              <w:t xml:space="preserve"> Test today!</w:t>
            </w:r>
          </w:p>
          <w:p w:rsidR="00633965" w:rsidRDefault="00633965" w:rsidP="00633965"/>
        </w:tc>
      </w:tr>
      <w:tr w:rsidR="00633965" w:rsidTr="008F0DFE">
        <w:trPr>
          <w:trHeight w:val="3135"/>
        </w:trPr>
        <w:tc>
          <w:tcPr>
            <w:tcW w:w="1667" w:type="pct"/>
          </w:tcPr>
          <w:p w:rsidR="00633965" w:rsidRPr="00802493" w:rsidRDefault="00633965" w:rsidP="00633965">
            <w:pPr>
              <w:rPr>
                <w:b/>
              </w:rPr>
            </w:pPr>
            <w:r w:rsidRPr="00802493">
              <w:rPr>
                <w:b/>
              </w:rPr>
              <w:t>Group Work</w:t>
            </w:r>
          </w:p>
          <w:p w:rsidR="00633965" w:rsidRDefault="00633965" w:rsidP="00633965">
            <w:pPr>
              <w:pStyle w:val="ListParagraph"/>
              <w:numPr>
                <w:ilvl w:val="0"/>
                <w:numId w:val="1"/>
              </w:numPr>
            </w:pPr>
            <w:r w:rsidRPr="006B125F">
              <w:rPr>
                <w:b/>
              </w:rPr>
              <w:t>Descriptive Paragraph</w:t>
            </w:r>
            <w:r w:rsidR="006B125F">
              <w:t>:  Discuss/read/write.  Draft due today to  mrsg.homework@gmail.com</w:t>
            </w:r>
          </w:p>
          <w:p w:rsidR="006B125F" w:rsidRDefault="006B125F" w:rsidP="006B125F">
            <w:pPr>
              <w:pStyle w:val="ListParagraph"/>
            </w:pPr>
          </w:p>
          <w:p w:rsidR="00633965" w:rsidRDefault="00633965" w:rsidP="00633965">
            <w:pPr>
              <w:pStyle w:val="ListParagraph"/>
              <w:numPr>
                <w:ilvl w:val="0"/>
                <w:numId w:val="1"/>
              </w:numPr>
            </w:pPr>
            <w:r w:rsidRPr="006B125F">
              <w:rPr>
                <w:b/>
              </w:rPr>
              <w:t>Character Google Presentation</w:t>
            </w:r>
            <w:r w:rsidR="006B125F">
              <w:t xml:space="preserve">:  I have shared a Google Presentation with your class.  Your group will work on your character’s assigned slides.  Determine who is responsible for which of the eight characteristics.  </w:t>
            </w:r>
            <w:r w:rsidR="006B125F" w:rsidRPr="006B125F">
              <w:rPr>
                <w:b/>
              </w:rPr>
              <w:t>Presentation due</w:t>
            </w:r>
            <w:r w:rsidR="006B125F">
              <w:t xml:space="preserve"> Tuesday/Wednesday.   </w:t>
            </w:r>
            <w:r w:rsidR="006B125F" w:rsidRPr="006B125F">
              <w:rPr>
                <w:b/>
              </w:rPr>
              <w:t>HINT</w:t>
            </w:r>
            <w:r w:rsidR="006B125F">
              <w:t xml:space="preserve">:  use this Presentation to help you study for the My </w:t>
            </w:r>
            <w:proofErr w:type="gramStart"/>
            <w:r w:rsidR="006B125F">
              <w:t>Antonia  (</w:t>
            </w:r>
            <w:proofErr w:type="gramEnd"/>
            <w:r w:rsidR="006B125F">
              <w:t>Thursday/Friday).</w:t>
            </w:r>
          </w:p>
          <w:p w:rsidR="00802493" w:rsidRDefault="00802493" w:rsidP="00802493"/>
          <w:p w:rsidR="00802493" w:rsidRPr="00802493" w:rsidRDefault="00802493" w:rsidP="00802493">
            <w:pPr>
              <w:rPr>
                <w:b/>
              </w:rPr>
            </w:pPr>
            <w:r w:rsidRPr="00802493">
              <w:rPr>
                <w:b/>
              </w:rPr>
              <w:t>Work Time:</w:t>
            </w:r>
          </w:p>
          <w:p w:rsidR="00802493" w:rsidRDefault="00802493" w:rsidP="00802493">
            <w:pPr>
              <w:pStyle w:val="ListParagraph"/>
              <w:numPr>
                <w:ilvl w:val="0"/>
                <w:numId w:val="6"/>
              </w:numPr>
            </w:pPr>
            <w:r>
              <w:t xml:space="preserve">Have you completed reading </w:t>
            </w:r>
            <w:r w:rsidRPr="00802493">
              <w:rPr>
                <w:i/>
              </w:rPr>
              <w:t>My Antonia</w:t>
            </w:r>
            <w:r>
              <w:t>?</w:t>
            </w:r>
          </w:p>
          <w:p w:rsidR="00802493" w:rsidRDefault="00802493" w:rsidP="00802493">
            <w:pPr>
              <w:pStyle w:val="ListParagraph"/>
              <w:numPr>
                <w:ilvl w:val="0"/>
                <w:numId w:val="6"/>
              </w:numPr>
            </w:pPr>
            <w:r>
              <w:t>Have you completed four out-of-class reads?</w:t>
            </w:r>
          </w:p>
          <w:p w:rsidR="00802493" w:rsidRDefault="00802493" w:rsidP="00802493">
            <w:pPr>
              <w:pStyle w:val="ListParagraph"/>
              <w:numPr>
                <w:ilvl w:val="0"/>
                <w:numId w:val="6"/>
              </w:numPr>
            </w:pPr>
            <w:r>
              <w:t>Have you updated your Annotated Reading Page?  (REMINDER:  You access this page by clicking on “Edit Posts” or “New Post.”  Then select “Pages.”  OR when logged in go to your Annotated Reading Page and click on the edit pencil icon.</w:t>
            </w:r>
          </w:p>
          <w:p w:rsidR="00802493" w:rsidRDefault="00802493" w:rsidP="00802493">
            <w:pPr>
              <w:pStyle w:val="ListParagraph"/>
              <w:numPr>
                <w:ilvl w:val="0"/>
                <w:numId w:val="6"/>
              </w:numPr>
            </w:pPr>
            <w:r>
              <w:t>Is your three-binder current?</w:t>
            </w:r>
          </w:p>
          <w:p w:rsidR="00802493" w:rsidRDefault="00802493" w:rsidP="00802493">
            <w:pPr>
              <w:pStyle w:val="ListParagraph"/>
            </w:pPr>
          </w:p>
        </w:tc>
        <w:tc>
          <w:tcPr>
            <w:tcW w:w="1667" w:type="pct"/>
          </w:tcPr>
          <w:p w:rsidR="00633965" w:rsidRDefault="00633965" w:rsidP="00633965">
            <w:r w:rsidRPr="00633965">
              <w:rPr>
                <w:i/>
              </w:rPr>
              <w:t>My Antonia</w:t>
            </w:r>
            <w:r>
              <w:rPr>
                <w:i/>
              </w:rPr>
              <w:t xml:space="preserve">  </w:t>
            </w:r>
            <w:r w:rsidRPr="00802493">
              <w:rPr>
                <w:b/>
              </w:rPr>
              <w:t>Group Work</w:t>
            </w:r>
          </w:p>
          <w:p w:rsidR="00633965" w:rsidRDefault="00633965" w:rsidP="00633965">
            <w:pPr>
              <w:pStyle w:val="ListParagraph"/>
              <w:numPr>
                <w:ilvl w:val="0"/>
                <w:numId w:val="5"/>
              </w:numPr>
            </w:pPr>
            <w:r>
              <w:t>Finalize Google Presentation</w:t>
            </w:r>
          </w:p>
          <w:p w:rsidR="00802493" w:rsidRDefault="00802493" w:rsidP="00802493"/>
          <w:p w:rsidR="00802493" w:rsidRDefault="00802493" w:rsidP="00802493"/>
          <w:p w:rsidR="00802493" w:rsidRDefault="00802493" w:rsidP="00802493">
            <w:r w:rsidRPr="00802493">
              <w:rPr>
                <w:b/>
              </w:rPr>
              <w:t>Work Time</w:t>
            </w:r>
            <w:r>
              <w:t>:</w:t>
            </w:r>
          </w:p>
          <w:p w:rsidR="00802493" w:rsidRDefault="00802493" w:rsidP="00802493">
            <w:pPr>
              <w:pStyle w:val="ListParagraph"/>
              <w:numPr>
                <w:ilvl w:val="0"/>
                <w:numId w:val="6"/>
              </w:numPr>
            </w:pPr>
            <w:r>
              <w:t xml:space="preserve">Have you completed reading </w:t>
            </w:r>
            <w:r w:rsidRPr="00802493">
              <w:rPr>
                <w:i/>
              </w:rPr>
              <w:t>My Antonia</w:t>
            </w:r>
            <w:r>
              <w:t>?</w:t>
            </w:r>
          </w:p>
          <w:p w:rsidR="00802493" w:rsidRDefault="006B125F" w:rsidP="00802493">
            <w:pPr>
              <w:pStyle w:val="ListParagraph"/>
              <w:numPr>
                <w:ilvl w:val="0"/>
                <w:numId w:val="6"/>
              </w:numPr>
            </w:pPr>
            <w:r>
              <w:t>Have you completed four out-</w:t>
            </w:r>
            <w:r w:rsidR="00802493">
              <w:t xml:space="preserve">of </w:t>
            </w:r>
            <w:r>
              <w:t>-c</w:t>
            </w:r>
            <w:r w:rsidR="00802493">
              <w:t>lass reads?</w:t>
            </w:r>
          </w:p>
          <w:p w:rsidR="00802493" w:rsidRDefault="00802493" w:rsidP="00802493">
            <w:pPr>
              <w:pStyle w:val="ListParagraph"/>
              <w:numPr>
                <w:ilvl w:val="0"/>
                <w:numId w:val="6"/>
              </w:numPr>
            </w:pPr>
            <w:r>
              <w:t>Have you edited/revised your four paragraphs and placed them all in one blog post?</w:t>
            </w:r>
          </w:p>
          <w:p w:rsidR="00802493" w:rsidRDefault="00802493" w:rsidP="00802493"/>
          <w:p w:rsidR="00802493" w:rsidRDefault="00802493" w:rsidP="00802493">
            <w:r>
              <w:t>If time allows….</w:t>
            </w:r>
            <w:r w:rsidRPr="00802493">
              <w:rPr>
                <w:i/>
              </w:rPr>
              <w:t>Camelot</w:t>
            </w:r>
            <w:r>
              <w:t>!</w:t>
            </w:r>
          </w:p>
          <w:p w:rsidR="006B125F" w:rsidRDefault="006B125F" w:rsidP="00802493"/>
          <w:p w:rsidR="006B125F" w:rsidRDefault="006B125F" w:rsidP="00802493"/>
          <w:p w:rsidR="006B125F" w:rsidRPr="006B125F" w:rsidRDefault="006B125F" w:rsidP="00802493">
            <w:pPr>
              <w:rPr>
                <w:b/>
              </w:rPr>
            </w:pPr>
            <w:r w:rsidRPr="006B125F">
              <w:rPr>
                <w:b/>
              </w:rPr>
              <w:t>Completed all your assignments?</w:t>
            </w:r>
          </w:p>
          <w:p w:rsidR="006B125F" w:rsidRPr="006B125F" w:rsidRDefault="006B125F" w:rsidP="006B125F">
            <w:pPr>
              <w:pStyle w:val="ListParagraph"/>
              <w:numPr>
                <w:ilvl w:val="0"/>
                <w:numId w:val="7"/>
              </w:numPr>
            </w:pPr>
            <w:r>
              <w:t xml:space="preserve">Begin our new project:  </w:t>
            </w:r>
            <w:r w:rsidRPr="006B125F">
              <w:rPr>
                <w:i/>
              </w:rPr>
              <w:t>Everyone Has a Story:  What Is Yours?</w:t>
            </w:r>
          </w:p>
          <w:p w:rsidR="006B125F" w:rsidRDefault="006B125F" w:rsidP="006B125F">
            <w:pPr>
              <w:pStyle w:val="ListParagraph"/>
              <w:numPr>
                <w:ilvl w:val="0"/>
                <w:numId w:val="7"/>
              </w:numPr>
            </w:pPr>
            <w:r w:rsidRPr="006B125F">
              <w:t xml:space="preserve">Begin reading your out-of-class reads for next nine weeks.  </w:t>
            </w:r>
            <w:r>
              <w:t xml:space="preserve">  That’s right…four more due. (I will provide two reads in class.) </w:t>
            </w:r>
            <w:r w:rsidRPr="006B125F">
              <w:t xml:space="preserve">First book must support the theme of </w:t>
            </w:r>
            <w:r>
              <w:rPr>
                <w:i/>
              </w:rPr>
              <w:t>The Bullying Syndrome</w:t>
            </w:r>
            <w:r w:rsidRPr="006B125F">
              <w:t xml:space="preserve">, which means somewhere with the novel you should be able to find some incident of bullying…verbal, physical, </w:t>
            </w:r>
            <w:proofErr w:type="gramStart"/>
            <w:r w:rsidRPr="006B125F">
              <w:t>mental</w:t>
            </w:r>
            <w:proofErr w:type="gramEnd"/>
            <w:r w:rsidRPr="006B125F">
              <w:t>.</w:t>
            </w:r>
          </w:p>
        </w:tc>
        <w:tc>
          <w:tcPr>
            <w:tcW w:w="1666" w:type="pct"/>
          </w:tcPr>
          <w:p w:rsidR="00633965" w:rsidRPr="00802493" w:rsidRDefault="00633965" w:rsidP="00633965">
            <w:pPr>
              <w:rPr>
                <w:b/>
              </w:rPr>
            </w:pPr>
            <w:r w:rsidRPr="00802493">
              <w:rPr>
                <w:b/>
              </w:rPr>
              <w:t>Four Paragraphs due</w:t>
            </w:r>
          </w:p>
          <w:p w:rsidR="00633965" w:rsidRDefault="00633965" w:rsidP="00633965">
            <w:pPr>
              <w:pStyle w:val="ListParagraph"/>
              <w:numPr>
                <w:ilvl w:val="0"/>
                <w:numId w:val="2"/>
              </w:numPr>
            </w:pPr>
            <w:r>
              <w:t>All four must be posted in one blog post</w:t>
            </w:r>
          </w:p>
          <w:p w:rsidR="00802493" w:rsidRDefault="00802493" w:rsidP="00633965">
            <w:pPr>
              <w:pStyle w:val="ListParagraph"/>
              <w:numPr>
                <w:ilvl w:val="0"/>
                <w:numId w:val="2"/>
              </w:numPr>
            </w:pPr>
            <w:r>
              <w:t>Narrative = Time Pioneer</w:t>
            </w:r>
          </w:p>
          <w:p w:rsidR="00802493" w:rsidRDefault="00802493" w:rsidP="00633965">
            <w:pPr>
              <w:pStyle w:val="ListParagraph"/>
              <w:numPr>
                <w:ilvl w:val="0"/>
                <w:numId w:val="2"/>
              </w:numPr>
            </w:pPr>
            <w:r>
              <w:t>Expository = Career Day</w:t>
            </w:r>
          </w:p>
          <w:p w:rsidR="00802493" w:rsidRDefault="00802493" w:rsidP="00633965">
            <w:pPr>
              <w:pStyle w:val="ListParagraph"/>
              <w:numPr>
                <w:ilvl w:val="0"/>
                <w:numId w:val="2"/>
              </w:numPr>
            </w:pPr>
            <w:r>
              <w:t>Persuasive = Environment</w:t>
            </w:r>
          </w:p>
          <w:p w:rsidR="00802493" w:rsidRDefault="00802493" w:rsidP="00633965">
            <w:pPr>
              <w:pStyle w:val="ListParagraph"/>
              <w:numPr>
                <w:ilvl w:val="0"/>
                <w:numId w:val="2"/>
              </w:numPr>
            </w:pPr>
            <w:r>
              <w:t>Descriptive = Antonia as Mother Earth</w:t>
            </w:r>
          </w:p>
          <w:p w:rsidR="00633965" w:rsidRDefault="00633965" w:rsidP="00633965">
            <w:pPr>
              <w:pStyle w:val="ListParagraph"/>
            </w:pPr>
          </w:p>
          <w:p w:rsidR="00633965" w:rsidRPr="00802493" w:rsidRDefault="00633965" w:rsidP="00633965">
            <w:pPr>
              <w:rPr>
                <w:b/>
              </w:rPr>
            </w:pPr>
            <w:r w:rsidRPr="00802493">
              <w:rPr>
                <w:b/>
              </w:rPr>
              <w:t>3-Ring Binders due:</w:t>
            </w:r>
          </w:p>
          <w:p w:rsidR="00633965" w:rsidRDefault="00633965" w:rsidP="00633965">
            <w:pPr>
              <w:pStyle w:val="ListParagraph"/>
              <w:numPr>
                <w:ilvl w:val="0"/>
                <w:numId w:val="2"/>
              </w:numPr>
            </w:pPr>
            <w:r w:rsidRPr="00033CD1">
              <w:rPr>
                <w:b/>
              </w:rPr>
              <w:t>Lit Terms</w:t>
            </w:r>
            <w:r>
              <w:t xml:space="preserve"> </w:t>
            </w:r>
            <w:r w:rsidR="00033CD1">
              <w:t>d</w:t>
            </w:r>
            <w:r>
              <w:t>efined with one term per page and in alphabetical order</w:t>
            </w:r>
            <w:r w:rsidR="00033CD1">
              <w:t>.</w:t>
            </w:r>
          </w:p>
          <w:p w:rsidR="00633965" w:rsidRDefault="00633965" w:rsidP="00633965">
            <w:pPr>
              <w:pStyle w:val="ListParagraph"/>
              <w:numPr>
                <w:ilvl w:val="0"/>
                <w:numId w:val="2"/>
              </w:numPr>
            </w:pPr>
            <w:proofErr w:type="spellStart"/>
            <w:r w:rsidRPr="00033CD1">
              <w:rPr>
                <w:b/>
              </w:rPr>
              <w:t>Vocab</w:t>
            </w:r>
            <w:proofErr w:type="spellEnd"/>
            <w:r w:rsidRPr="00033CD1">
              <w:rPr>
                <w:b/>
              </w:rPr>
              <w:t xml:space="preserve"> terms</w:t>
            </w:r>
            <w:r>
              <w:t xml:space="preserve"> defined</w:t>
            </w:r>
            <w:r w:rsidR="00033CD1">
              <w:t xml:space="preserve"> and examples if requested.</w:t>
            </w:r>
          </w:p>
          <w:p w:rsidR="00633965" w:rsidRDefault="00633965" w:rsidP="00633965">
            <w:pPr>
              <w:pStyle w:val="ListParagraph"/>
              <w:numPr>
                <w:ilvl w:val="0"/>
                <w:numId w:val="2"/>
              </w:numPr>
            </w:pPr>
            <w:r w:rsidRPr="00033CD1">
              <w:rPr>
                <w:b/>
              </w:rPr>
              <w:t>Grammar/Writing</w:t>
            </w:r>
            <w:r>
              <w:t xml:space="preserve">: </w:t>
            </w:r>
            <w:r w:rsidR="00033CD1">
              <w:t xml:space="preserve"> I n</w:t>
            </w:r>
            <w:r>
              <w:t xml:space="preserve">eed to </w:t>
            </w:r>
            <w:r w:rsidR="00033CD1">
              <w:t xml:space="preserve">be able to </w:t>
            </w:r>
            <w:r>
              <w:t xml:space="preserve">find notes on appositives and </w:t>
            </w:r>
            <w:proofErr w:type="spellStart"/>
            <w:r>
              <w:t>participials</w:t>
            </w:r>
            <w:proofErr w:type="spellEnd"/>
            <w:r>
              <w:t xml:space="preserve"> and narrative and expository writing</w:t>
            </w:r>
          </w:p>
          <w:p w:rsidR="00633965" w:rsidRDefault="00633965" w:rsidP="00633965">
            <w:pPr>
              <w:pStyle w:val="ListParagraph"/>
              <w:numPr>
                <w:ilvl w:val="0"/>
                <w:numId w:val="2"/>
              </w:numPr>
            </w:pPr>
            <w:r w:rsidRPr="00033CD1">
              <w:rPr>
                <w:b/>
              </w:rPr>
              <w:t>Writer’s Notebook</w:t>
            </w:r>
            <w:r w:rsidR="00033CD1">
              <w:t>:  See wiki for list of topics.</w:t>
            </w:r>
          </w:p>
          <w:p w:rsidR="00633965" w:rsidRDefault="00633965" w:rsidP="00633965"/>
          <w:p w:rsidR="00633965" w:rsidRPr="00802493" w:rsidRDefault="00633965" w:rsidP="00633965">
            <w:pPr>
              <w:rPr>
                <w:b/>
              </w:rPr>
            </w:pPr>
            <w:r w:rsidRPr="00802493">
              <w:rPr>
                <w:b/>
              </w:rPr>
              <w:t>DUE on Blog</w:t>
            </w:r>
          </w:p>
          <w:p w:rsidR="00633965" w:rsidRDefault="00633965" w:rsidP="00633965">
            <w:pPr>
              <w:pStyle w:val="ListParagraph"/>
              <w:numPr>
                <w:ilvl w:val="0"/>
                <w:numId w:val="3"/>
              </w:numPr>
            </w:pPr>
            <w:r>
              <w:t>Book Reviews</w:t>
            </w:r>
          </w:p>
          <w:p w:rsidR="00633965" w:rsidRDefault="00633965" w:rsidP="00633965">
            <w:pPr>
              <w:pStyle w:val="ListParagraph"/>
              <w:numPr>
                <w:ilvl w:val="0"/>
                <w:numId w:val="3"/>
              </w:numPr>
            </w:pPr>
            <w:r>
              <w:t>Annotated Book List</w:t>
            </w:r>
          </w:p>
          <w:p w:rsidR="00633965" w:rsidRDefault="00633965" w:rsidP="00633965">
            <w:pPr>
              <w:pStyle w:val="ListParagraph"/>
              <w:numPr>
                <w:ilvl w:val="0"/>
                <w:numId w:val="3"/>
              </w:numPr>
            </w:pPr>
            <w:r>
              <w:t>Assigned topics</w:t>
            </w:r>
          </w:p>
          <w:p w:rsidR="00802493" w:rsidRDefault="00802493" w:rsidP="00802493"/>
          <w:p w:rsidR="00802493" w:rsidRDefault="00802493" w:rsidP="00802493">
            <w:r>
              <w:t>If time allows….</w:t>
            </w:r>
            <w:r w:rsidRPr="00802493">
              <w:rPr>
                <w:i/>
              </w:rPr>
              <w:t>Camelot</w:t>
            </w:r>
            <w:r>
              <w:t>!</w:t>
            </w:r>
          </w:p>
          <w:p w:rsidR="00802493" w:rsidRPr="00633965" w:rsidRDefault="00802493" w:rsidP="00802493"/>
        </w:tc>
      </w:tr>
    </w:tbl>
    <w:p w:rsidR="004A4055" w:rsidRDefault="004A4055"/>
    <w:sectPr w:rsidR="004A4055" w:rsidSect="008F0DF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D5C04"/>
    <w:multiLevelType w:val="hybridMultilevel"/>
    <w:tmpl w:val="B866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41EB2"/>
    <w:multiLevelType w:val="hybridMultilevel"/>
    <w:tmpl w:val="8F88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E0BC1"/>
    <w:multiLevelType w:val="hybridMultilevel"/>
    <w:tmpl w:val="C422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2268B"/>
    <w:multiLevelType w:val="hybridMultilevel"/>
    <w:tmpl w:val="CC7A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C0AF7"/>
    <w:multiLevelType w:val="hybridMultilevel"/>
    <w:tmpl w:val="9E6A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EB21D1"/>
    <w:multiLevelType w:val="hybridMultilevel"/>
    <w:tmpl w:val="18B8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77B0C"/>
    <w:multiLevelType w:val="hybridMultilevel"/>
    <w:tmpl w:val="7794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4055"/>
    <w:rsid w:val="00033CD1"/>
    <w:rsid w:val="004A4055"/>
    <w:rsid w:val="00633965"/>
    <w:rsid w:val="0064228B"/>
    <w:rsid w:val="006B125F"/>
    <w:rsid w:val="007279F8"/>
    <w:rsid w:val="00802493"/>
    <w:rsid w:val="008D39C2"/>
    <w:rsid w:val="008F0DFE"/>
    <w:rsid w:val="00BD5C01"/>
    <w:rsid w:val="00E44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C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4CC7"/>
    <w:pPr>
      <w:ind w:left="720"/>
      <w:contextualSpacing/>
    </w:pPr>
  </w:style>
  <w:style w:type="paragraph" w:styleId="BalloonText">
    <w:name w:val="Balloon Text"/>
    <w:basedOn w:val="Normal"/>
    <w:link w:val="BalloonTextChar"/>
    <w:uiPriority w:val="99"/>
    <w:semiHidden/>
    <w:unhideWhenUsed/>
    <w:rsid w:val="00802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Gillmore</dc:creator>
  <cp:keywords/>
  <dc:description/>
  <cp:lastModifiedBy>tgillmore</cp:lastModifiedBy>
  <cp:revision>2</cp:revision>
  <dcterms:created xsi:type="dcterms:W3CDTF">2010-10-08T13:10:00Z</dcterms:created>
  <dcterms:modified xsi:type="dcterms:W3CDTF">2010-10-08T13:10:00Z</dcterms:modified>
</cp:coreProperties>
</file>